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155FB" w14:textId="77777777" w:rsidR="00BA541E" w:rsidRPr="00BA541E" w:rsidRDefault="00BA541E" w:rsidP="00BA541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A5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Contract Award</w:t>
      </w:r>
    </w:p>
    <w:p w14:paraId="332C802F" w14:textId="77777777" w:rsidR="00BA541E" w:rsidRPr="00BA541E" w:rsidRDefault="00BA541E" w:rsidP="00BA541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5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Project: </w:t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t>P164424-Montenegro Second Institutional Development and Agriculture Strengthening Project</w:t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A5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Loan/Credit/TF Info: </w:t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t>IBRD-88200</w:t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A5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Bid/Contract Reference No: </w:t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t>1.2.1.5.5</w:t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A5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Procurement Method: </w:t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t>RFB-Request for Bids</w:t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A5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Scope of Contract: </w:t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t xml:space="preserve">Replacement existing storage equipment for Disaster Recovery Center </w:t>
      </w:r>
      <w:proofErr w:type="spellStart"/>
      <w:r w:rsidRPr="00BA541E">
        <w:rPr>
          <w:rFonts w:ascii="Times New Roman" w:eastAsia="Times New Roman" w:hAnsi="Times New Roman" w:cs="Times New Roman"/>
          <w:kern w:val="0"/>
          <w14:ligatures w14:val="none"/>
        </w:rPr>
        <w:t>Bijelo</w:t>
      </w:r>
      <w:proofErr w:type="spellEnd"/>
      <w:r w:rsidRPr="00BA541E">
        <w:rPr>
          <w:rFonts w:ascii="Times New Roman" w:eastAsia="Times New Roman" w:hAnsi="Times New Roman" w:cs="Times New Roman"/>
          <w:kern w:val="0"/>
          <w14:ligatures w14:val="none"/>
        </w:rPr>
        <w:t xml:space="preserve"> Polje with </w:t>
      </w:r>
      <w:proofErr w:type="spellStart"/>
      <w:r w:rsidRPr="00BA541E">
        <w:rPr>
          <w:rFonts w:ascii="Times New Roman" w:eastAsia="Times New Roman" w:hAnsi="Times New Roman" w:cs="Times New Roman"/>
          <w:kern w:val="0"/>
          <w14:ligatures w14:val="none"/>
        </w:rPr>
        <w:t>EoL</w:t>
      </w:r>
      <w:proofErr w:type="spellEnd"/>
      <w:r w:rsidRPr="00BA541E">
        <w:rPr>
          <w:rFonts w:ascii="Times New Roman" w:eastAsia="Times New Roman" w:hAnsi="Times New Roman" w:cs="Times New Roman"/>
          <w:kern w:val="0"/>
          <w14:ligatures w14:val="none"/>
        </w:rPr>
        <w:t xml:space="preserve"> status in 2025</w:t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A5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Notice Version No: </w:t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t>0</w:t>
      </w:r>
    </w:p>
    <w:p w14:paraId="4D3E6A88" w14:textId="77777777" w:rsidR="00BA541E" w:rsidRPr="00BA541E" w:rsidRDefault="00BA541E" w:rsidP="00BA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89CCFA" w14:textId="77777777" w:rsidR="00BA541E" w:rsidRPr="00BA541E" w:rsidRDefault="00BA541E" w:rsidP="00BA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5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Notification of Award Issued</w:t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br/>
        <w:t>(YYYY/MM/DD)</w:t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br/>
        <w:t>2025/05/29</w:t>
      </w:r>
    </w:p>
    <w:p w14:paraId="37899067" w14:textId="77777777" w:rsidR="00BA541E" w:rsidRPr="00BA541E" w:rsidRDefault="00BA541E" w:rsidP="00BA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5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Duration of Contract</w:t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br/>
        <w:t>80 Day(s)</w:t>
      </w:r>
    </w:p>
    <w:p w14:paraId="33758361" w14:textId="77777777" w:rsidR="00BA541E" w:rsidRPr="00BA541E" w:rsidRDefault="00BA541E" w:rsidP="00BA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541E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Awarded Bidder(s):</w:t>
      </w:r>
    </w:p>
    <w:p w14:paraId="3E3DF069" w14:textId="77777777" w:rsidR="00BA541E" w:rsidRPr="00BA541E" w:rsidRDefault="00BA541E" w:rsidP="00BA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5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CORE IT D.O.O. (828909)</w:t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br/>
        <w:t>Podgorica</w:t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br/>
        <w:t>Country: Montenegro</w:t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693CD39E" w14:textId="77777777" w:rsidR="00BA541E" w:rsidRPr="00BA541E" w:rsidRDefault="00BA541E" w:rsidP="00BA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541E">
        <w:rPr>
          <w:rFonts w:ascii="Times New Roman" w:eastAsia="Times New Roman" w:hAnsi="Times New Roman" w:cs="Times New Roman"/>
          <w:kern w:val="0"/>
          <w14:ligatures w14:val="none"/>
        </w:rPr>
        <w:t>Bid Price at Opening</w:t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br/>
        <w:t>EUR</w:t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br/>
        <w:t>Evaluated Bid Price</w:t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br/>
        <w:t>EUR 399839.41</w:t>
      </w:r>
    </w:p>
    <w:p w14:paraId="5D8F4EAE" w14:textId="77777777" w:rsidR="00BA541E" w:rsidRPr="00BA541E" w:rsidRDefault="00BA541E" w:rsidP="00BA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CA53D5" w14:textId="77777777" w:rsidR="00BA541E" w:rsidRPr="00BA541E" w:rsidRDefault="00BA541E" w:rsidP="00BA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541E">
        <w:rPr>
          <w:rFonts w:ascii="Times New Roman" w:eastAsia="Times New Roman" w:hAnsi="Times New Roman" w:cs="Times New Roman"/>
          <w:kern w:val="0"/>
          <w14:ligatures w14:val="none"/>
        </w:rPr>
        <w:t>Signed Contract price</w:t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br/>
        <w:t>EUR 399839.41</w:t>
      </w:r>
    </w:p>
    <w:p w14:paraId="35FEFE6D" w14:textId="77777777" w:rsidR="00BA541E" w:rsidRPr="00BA541E" w:rsidRDefault="00BA541E" w:rsidP="00BA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737298" w14:textId="77777777" w:rsidR="00BA541E" w:rsidRPr="00BA541E" w:rsidRDefault="00BA541E" w:rsidP="00BA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5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Beneficial Ownership Details</w:t>
      </w:r>
    </w:p>
    <w:p w14:paraId="71FFE045" w14:textId="77777777" w:rsidR="00BA541E" w:rsidRPr="00BA541E" w:rsidRDefault="00BA541E" w:rsidP="00BA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4BB9F8" w14:textId="77777777" w:rsidR="00BA541E" w:rsidRPr="00BA541E" w:rsidRDefault="00BA541E" w:rsidP="00BA5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54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CORE IT D.O.O. (828909)</w:t>
      </w:r>
      <w:r w:rsidRPr="00BA541E">
        <w:rPr>
          <w:rFonts w:ascii="Times New Roman" w:eastAsia="Times New Roman" w:hAnsi="Times New Roman" w:cs="Times New Roman"/>
          <w:kern w:val="0"/>
          <w14:ligatures w14:val="none"/>
        </w:rPr>
        <w:br/>
        <w:t>Form Date: 12-DEC-23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1361"/>
        <w:gridCol w:w="1361"/>
        <w:gridCol w:w="4039"/>
      </w:tblGrid>
      <w:tr w:rsidR="00BA541E" w:rsidRPr="00BA541E" w14:paraId="3DC2F6E4" w14:textId="77777777" w:rsidTr="00BA541E">
        <w:trPr>
          <w:tblHeader/>
          <w:tblCellSpacing w:w="15" w:type="dxa"/>
        </w:trPr>
        <w:tc>
          <w:tcPr>
            <w:tcW w:w="1250" w:type="pct"/>
            <w:vAlign w:val="center"/>
            <w:hideMark/>
          </w:tcPr>
          <w:p w14:paraId="742A1F28" w14:textId="77777777" w:rsidR="00BA541E" w:rsidRPr="00BA541E" w:rsidRDefault="00BA541E" w:rsidP="00BA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A541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Name</w:t>
            </w:r>
          </w:p>
        </w:tc>
        <w:tc>
          <w:tcPr>
            <w:tcW w:w="750" w:type="pct"/>
            <w:vAlign w:val="center"/>
            <w:hideMark/>
          </w:tcPr>
          <w:p w14:paraId="0EFA26FD" w14:textId="77777777" w:rsidR="00BA541E" w:rsidRPr="00BA541E" w:rsidRDefault="00BA541E" w:rsidP="00BA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A541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Nationality</w:t>
            </w:r>
          </w:p>
        </w:tc>
        <w:tc>
          <w:tcPr>
            <w:tcW w:w="750" w:type="pct"/>
            <w:vAlign w:val="center"/>
            <w:hideMark/>
          </w:tcPr>
          <w:p w14:paraId="2DB67787" w14:textId="77777777" w:rsidR="00BA541E" w:rsidRPr="00BA541E" w:rsidRDefault="00BA541E" w:rsidP="00BA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A541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Residence Country</w:t>
            </w:r>
          </w:p>
        </w:tc>
        <w:tc>
          <w:tcPr>
            <w:tcW w:w="2250" w:type="pct"/>
            <w:vAlign w:val="center"/>
            <w:hideMark/>
          </w:tcPr>
          <w:p w14:paraId="4C1431AF" w14:textId="77777777" w:rsidR="00BA541E" w:rsidRPr="00BA541E" w:rsidRDefault="00BA541E" w:rsidP="00BA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A541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Conditions Met</w:t>
            </w:r>
          </w:p>
        </w:tc>
      </w:tr>
      <w:tr w:rsidR="00BA541E" w:rsidRPr="00BA541E" w14:paraId="5FBF40D4" w14:textId="77777777" w:rsidTr="00BA54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66D61" w14:textId="77777777" w:rsidR="00BA541E" w:rsidRPr="00BA541E" w:rsidRDefault="00BA541E" w:rsidP="00BA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54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Andrej Minevski</w:t>
            </w:r>
          </w:p>
        </w:tc>
        <w:tc>
          <w:tcPr>
            <w:tcW w:w="0" w:type="auto"/>
            <w:vAlign w:val="center"/>
            <w:hideMark/>
          </w:tcPr>
          <w:p w14:paraId="6F1F194C" w14:textId="77777777" w:rsidR="00BA541E" w:rsidRPr="00BA541E" w:rsidRDefault="00BA541E" w:rsidP="00BA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54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</w:t>
            </w:r>
          </w:p>
        </w:tc>
        <w:tc>
          <w:tcPr>
            <w:tcW w:w="0" w:type="auto"/>
            <w:vAlign w:val="center"/>
            <w:hideMark/>
          </w:tcPr>
          <w:p w14:paraId="171A6A94" w14:textId="77777777" w:rsidR="00BA541E" w:rsidRPr="00BA541E" w:rsidRDefault="00BA541E" w:rsidP="00BA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54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Montenegro</w:t>
            </w:r>
          </w:p>
        </w:tc>
        <w:tc>
          <w:tcPr>
            <w:tcW w:w="0" w:type="auto"/>
            <w:vAlign w:val="center"/>
            <w:hideMark/>
          </w:tcPr>
          <w:p w14:paraId="6B776DE1" w14:textId="77777777" w:rsidR="00BA541E" w:rsidRPr="00BA541E" w:rsidRDefault="00BA541E" w:rsidP="00BA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54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Directly or indirectly holding 25% or more of the shares</w:t>
            </w:r>
          </w:p>
        </w:tc>
      </w:tr>
      <w:tr w:rsidR="00BA541E" w:rsidRPr="00BA541E" w14:paraId="67D6AF3B" w14:textId="77777777" w:rsidTr="00BA54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26FB07" w14:textId="77777777" w:rsidR="00BA541E" w:rsidRPr="00BA541E" w:rsidRDefault="00BA541E" w:rsidP="00BA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54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Branko Biberdzic</w:t>
            </w:r>
          </w:p>
        </w:tc>
        <w:tc>
          <w:tcPr>
            <w:tcW w:w="0" w:type="auto"/>
            <w:vAlign w:val="center"/>
            <w:hideMark/>
          </w:tcPr>
          <w:p w14:paraId="3D79189B" w14:textId="77777777" w:rsidR="00BA541E" w:rsidRPr="00BA541E" w:rsidRDefault="00BA541E" w:rsidP="00BA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54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</w:t>
            </w:r>
          </w:p>
        </w:tc>
        <w:tc>
          <w:tcPr>
            <w:tcW w:w="0" w:type="auto"/>
            <w:vAlign w:val="center"/>
            <w:hideMark/>
          </w:tcPr>
          <w:p w14:paraId="69B1BCB6" w14:textId="77777777" w:rsidR="00BA541E" w:rsidRPr="00BA541E" w:rsidRDefault="00BA541E" w:rsidP="00BA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54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Montenegro</w:t>
            </w:r>
          </w:p>
        </w:tc>
        <w:tc>
          <w:tcPr>
            <w:tcW w:w="0" w:type="auto"/>
            <w:vAlign w:val="center"/>
            <w:hideMark/>
          </w:tcPr>
          <w:p w14:paraId="62A17A1E" w14:textId="77777777" w:rsidR="00BA541E" w:rsidRPr="00BA541E" w:rsidRDefault="00BA541E" w:rsidP="00BA54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54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Directly or indirectly holding 25% or more of the shares</w:t>
            </w:r>
          </w:p>
        </w:tc>
      </w:tr>
    </w:tbl>
    <w:p w14:paraId="1C975AC6" w14:textId="05A51079" w:rsidR="00F21034" w:rsidRDefault="00F21034"/>
    <w:sectPr w:rsidR="00F21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1E"/>
    <w:rsid w:val="000A4339"/>
    <w:rsid w:val="00170308"/>
    <w:rsid w:val="001A5C96"/>
    <w:rsid w:val="00505820"/>
    <w:rsid w:val="006913F2"/>
    <w:rsid w:val="006A3CFD"/>
    <w:rsid w:val="00862E40"/>
    <w:rsid w:val="00BA541E"/>
    <w:rsid w:val="00F21034"/>
    <w:rsid w:val="00F2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BFB95"/>
  <w15:chartTrackingRefBased/>
  <w15:docId w15:val="{CAA307B4-CC0B-4731-9874-B64F78BE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4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4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4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4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4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4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4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4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4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4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4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4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4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6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Ljesevic</dc:creator>
  <cp:keywords/>
  <dc:description/>
  <cp:lastModifiedBy>Marija Radulovic</cp:lastModifiedBy>
  <cp:revision>2</cp:revision>
  <dcterms:created xsi:type="dcterms:W3CDTF">2025-07-07T11:16:00Z</dcterms:created>
  <dcterms:modified xsi:type="dcterms:W3CDTF">2025-07-07T11:16:00Z</dcterms:modified>
</cp:coreProperties>
</file>